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Mitrowski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+48512222634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Mitrowska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Blanka Tuszyńska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