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Zornitsa  zahova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6.2.1977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+35984582666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zornitsa_z@hotmail.com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