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Cristina  Villasenin Tobio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32815187Y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07/03/1972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villatobio@gmail.com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+34650215607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Mateo Veiga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05/03/2026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