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01/03/2026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Baris Aktas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02/02/2011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iamyeterxi@gmail.com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+351915399879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