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Mocogni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+4407403153187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Ravenscroft Place Edinburgh, UK EH17 8QU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EH17 8QU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louisemocogni@gmail.com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Megan Galloway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+4407971046092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