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Postel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11.08.1993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Ernst-Eiselen-Straße 14, Oppau,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+4915254154385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