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Николай  Христов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25.7.1995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+359879206155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nnikolai95a@gmail.com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6.3.2026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