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Angel Sancho Llinares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