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Пиперкова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+359882701265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bibipiperkova04@gmail.com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