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Аглика Стойчева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Ава Богданова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1.4.2021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