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Israel Fritz</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Ortiz Barragan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israelfritz@icloud.com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+523316942630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25/01/1999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Michelle Barragán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+523337221733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