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Spies</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Barbara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19.07.1948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Gartenstr.8 Vorderweidenthal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+49063981211</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28.03.2026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