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Borja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Suarez Sanchez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53649125S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29/03/1994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+34650811499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borjasuarez3@gmail.com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27/03/2026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27/03/2026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Borja Suarez Sanchez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53649125S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