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Chin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+447931546875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emnchin@outlook.com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