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Гивезина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+3590889588367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vanq.givezina@adv.bg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