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Крум Шопов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+359878180011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krum_schopov@abv.bg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20.8.1977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Светослав Шопов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