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Migdał</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+48606758935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13.08.2001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24.03.2026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