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Renner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Lioba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19.09.2008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Erwin-Renner-Straße, Böbingen,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+4915252721379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