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Yelyzaveta Sviridova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+48575152372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