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Rocío  García Vázquez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32797219R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01/03/1969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rogarciavazquez@icloud.com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+34619801969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Martiño Pallares García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06/03/2026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