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Paula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Guedes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29/03/1972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+351936118520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pcguedes4@gmail.com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