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parfitt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+4407727767976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chris.m.parfitt@gmail.com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