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kyurkchiev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14.5.1988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+359879453714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simeonkalinov@gmail.com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