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Amado Sánchez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10884235z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Ramón Amado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24/08/2016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Amado Sánchez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10884235z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