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NIIKOLAIDIS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+306949712325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thanasis.nikolaidis1989@gmail.com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