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Noa  García Ochoa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51488121E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noagarciaochoa@gmail.com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+34628031944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