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Rene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Dreier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rene.dreier@bregenznet.at</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+436644505758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25/12/1987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AP&gt;0841182</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IBI  Friends, road, Hurghada 2, Ägypten IBI  Friends, road,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IBI  Friends, road,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Anja Dreier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+436644420875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31/03/2026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