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Rodriguez bardavio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