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Петър Касъров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15.8.1979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+359897983025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peter.kasarov@gmail.com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Антон Касъров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30.8.2011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