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+359899936109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alica.dimitrova@abv.bg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