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Камелия Генова-Нанева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,Ирис Нанева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5.11.2013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Камелия Генова-Нанева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