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Ałaszewska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202kasiadaniel@gmail.com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+48535880301 ,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