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Jack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Wood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11/05/2006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+4407999302154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Abeleven, Willowbank Road Torry/Ferryhill, Aberdeen AB11 6AE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AB11 6AE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jagwood6@gmail.com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Ian wood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+447851117350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