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катерина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+359884177656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kvn87@abv.bg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Владимир Маринов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2.9.2015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