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Shurik Fabian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Juarez Macias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jshurik07@gmail.com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+523322402277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07/08/2002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Carolina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+523311737376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