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drazek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+48513734434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lila drazek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