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Măgura Florilor,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rapadarius18@gmail.com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+400765149318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Măgura Florilor,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