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Stefano  Crescini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CA62954UN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stefano.crescio@icloud.com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+393661978919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