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+447789134800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lewisfamily9@hotmail.com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