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Plamena  Mancheva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17.9.1989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+359887983696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plamena.mancheva@gmail.com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