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+4306502393748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Annichstrasse, Top 3 3 Innsbruck 6020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6020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jfsid105@gmail.com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James McLean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+44075432647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