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sanders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+6106464608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jamessanders1@hotmail.com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