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Радкова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+359878360711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yoni_2011@abv.bg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