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Stalker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+447897971236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alexstalker248@gmail.com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