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Alicia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Gonzalez Moral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33958943H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17/11/1979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Calders,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+34679833151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aligomo31@gmail.com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Alicia Gonzalez Moral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