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пламеноба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+3590897383500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yh7ghb6ggb6@t6g5g.lk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фани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спартак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Веси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18.6.2019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