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Channel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Spencer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7920 s. Honore st Chicago, IL, USA 60620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Channelspencer3@gmail.com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+117733223020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Harlow Brooks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Maliyah Prince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