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Maura  Teixeira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21/01/1986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+351963747180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302910638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smaura.teixeira@gmail.com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2685-164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Maria chagas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06/02/2020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14/03/2026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Maura Teixeira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