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Palma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+359888136630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ivapalma@gmail.com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Ilia Hristanov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28.12.2008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Palma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Kristian Palma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