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Walter Rogers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Walter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Rogers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627 North Beverly Lane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wbrandon.rogers@icloud.com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+18478005815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